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593C" w14:textId="37F9C4D9" w:rsidR="00B830CB" w:rsidRPr="00894D8A" w:rsidRDefault="00FB1B60" w:rsidP="00FB1B60">
      <w:r w:rsidRPr="00894D8A">
        <w:t xml:space="preserve">[Send this motion, when completed, to </w:t>
      </w:r>
      <w:r w:rsidR="00DB5053">
        <w:t xml:space="preserve">Supreme Court Clerk </w:t>
      </w:r>
      <w:r w:rsidRPr="00894D8A">
        <w:t xml:space="preserve">Scott Harris, </w:t>
      </w:r>
      <w:hyperlink r:id="rId4" w:history="1">
        <w:r w:rsidRPr="00894D8A">
          <w:rPr>
            <w:rStyle w:val="Hyperlink"/>
          </w:rPr>
          <w:t>sharris@supremecourt.gov</w:t>
        </w:r>
      </w:hyperlink>
      <w:r w:rsidRPr="00894D8A">
        <w:t xml:space="preserve">, and be sure to follow the Court’s rules on length, page numbers/size, available </w:t>
      </w:r>
      <w:hyperlink r:id="rId5" w:history="1">
        <w:r w:rsidRPr="00894D8A">
          <w:rPr>
            <w:rStyle w:val="Hyperlink"/>
          </w:rPr>
          <w:t>here</w:t>
        </w:r>
      </w:hyperlink>
      <w:r w:rsidRPr="00894D8A">
        <w:t>.</w:t>
      </w:r>
      <w:r w:rsidR="00DB5053">
        <w:t xml:space="preserve"> Where there are brackets below, fill in details specific to the justice/case/relevant facts.</w:t>
      </w:r>
      <w:r w:rsidRPr="00894D8A">
        <w:t>]</w:t>
      </w:r>
    </w:p>
    <w:p w14:paraId="3B7B1164" w14:textId="77777777" w:rsidR="00B830CB" w:rsidRPr="00894D8A" w:rsidRDefault="00B830CB" w:rsidP="00B830CB">
      <w:pPr>
        <w:jc w:val="center"/>
      </w:pPr>
    </w:p>
    <w:p w14:paraId="5249EF80" w14:textId="77777777" w:rsidR="00B830CB" w:rsidRPr="00894D8A" w:rsidRDefault="00B830CB" w:rsidP="00B830CB">
      <w:pPr>
        <w:jc w:val="center"/>
      </w:pPr>
    </w:p>
    <w:p w14:paraId="3CED41EE" w14:textId="77777777" w:rsidR="00B830CB" w:rsidRPr="00894D8A" w:rsidRDefault="00B830CB" w:rsidP="00B830CB">
      <w:pPr>
        <w:jc w:val="center"/>
      </w:pPr>
    </w:p>
    <w:p w14:paraId="2A92FB4E" w14:textId="77777777" w:rsidR="00B830CB" w:rsidRPr="00894D8A" w:rsidRDefault="00B830CB" w:rsidP="00B830CB">
      <w:pPr>
        <w:jc w:val="center"/>
      </w:pPr>
    </w:p>
    <w:p w14:paraId="4BEDD381" w14:textId="77777777" w:rsidR="00B830CB" w:rsidRPr="00894D8A" w:rsidRDefault="00B830CB" w:rsidP="00B830CB">
      <w:pPr>
        <w:jc w:val="center"/>
      </w:pPr>
    </w:p>
    <w:p w14:paraId="24BE441E" w14:textId="63BFB0C8" w:rsidR="00904481" w:rsidRPr="00894D8A" w:rsidRDefault="00B830CB" w:rsidP="00B830CB">
      <w:pPr>
        <w:jc w:val="center"/>
      </w:pPr>
      <w:r w:rsidRPr="00894D8A">
        <w:t>Case number</w:t>
      </w:r>
    </w:p>
    <w:p w14:paraId="2C1B3909" w14:textId="77777777" w:rsidR="00B830CB" w:rsidRPr="00894D8A" w:rsidRDefault="00B830CB" w:rsidP="00B830CB">
      <w:pPr>
        <w:jc w:val="center"/>
      </w:pPr>
    </w:p>
    <w:p w14:paraId="249CD1A4" w14:textId="6E275BD7" w:rsidR="00B830CB" w:rsidRPr="00894D8A" w:rsidRDefault="00B830CB" w:rsidP="00B830CB">
      <w:pPr>
        <w:jc w:val="center"/>
      </w:pPr>
      <w:r w:rsidRPr="00894D8A">
        <w:t>__________________________________________________________________________________</w:t>
      </w:r>
    </w:p>
    <w:p w14:paraId="3351D30D" w14:textId="651A7B0D" w:rsidR="00B830CB" w:rsidRPr="00894D8A" w:rsidRDefault="00B830CB" w:rsidP="00B830CB"/>
    <w:p w14:paraId="43EFA00D" w14:textId="5ADBF600" w:rsidR="00B830CB" w:rsidRPr="00894D8A" w:rsidRDefault="00B830CB" w:rsidP="00B830CB">
      <w:pPr>
        <w:jc w:val="center"/>
      </w:pPr>
    </w:p>
    <w:p w14:paraId="437951B0" w14:textId="66696881" w:rsidR="00B830CB" w:rsidRPr="00894D8A" w:rsidRDefault="00B830CB" w:rsidP="00B830CB">
      <w:pPr>
        <w:jc w:val="center"/>
      </w:pPr>
      <w:r w:rsidRPr="00894D8A">
        <w:t>IN THE SUPREME COURT OF THE UNITED STATES</w:t>
      </w:r>
    </w:p>
    <w:p w14:paraId="74DAFCB2" w14:textId="101D1EB8" w:rsidR="00B830CB" w:rsidRPr="00894D8A" w:rsidRDefault="00B830CB" w:rsidP="00B830CB">
      <w:pPr>
        <w:jc w:val="center"/>
      </w:pPr>
    </w:p>
    <w:p w14:paraId="3731418B" w14:textId="77777777" w:rsidR="00B830CB" w:rsidRPr="00894D8A" w:rsidRDefault="00B830CB" w:rsidP="00B830CB">
      <w:pPr>
        <w:jc w:val="center"/>
      </w:pPr>
    </w:p>
    <w:p w14:paraId="77AC3B72" w14:textId="77777777" w:rsidR="00B830CB" w:rsidRPr="00894D8A" w:rsidRDefault="00B830CB" w:rsidP="00B830CB">
      <w:pPr>
        <w:jc w:val="center"/>
      </w:pPr>
      <w:r w:rsidRPr="00894D8A">
        <w:t>________________________________</w:t>
      </w:r>
    </w:p>
    <w:p w14:paraId="48303B9B" w14:textId="25718F55" w:rsidR="00B830CB" w:rsidRPr="00894D8A" w:rsidRDefault="00B830CB" w:rsidP="00B830CB">
      <w:pPr>
        <w:jc w:val="center"/>
      </w:pPr>
    </w:p>
    <w:p w14:paraId="109480BB" w14:textId="77777777" w:rsidR="00B830CB" w:rsidRPr="00894D8A" w:rsidRDefault="00B830CB" w:rsidP="00B830CB">
      <w:pPr>
        <w:jc w:val="center"/>
      </w:pPr>
    </w:p>
    <w:p w14:paraId="1FAA44F4" w14:textId="527B31F3" w:rsidR="00B830CB" w:rsidRPr="00894D8A" w:rsidRDefault="00B830CB" w:rsidP="00B830CB">
      <w:pPr>
        <w:jc w:val="center"/>
      </w:pPr>
      <w:r w:rsidRPr="00894D8A">
        <w:t>[</w:t>
      </w:r>
      <w:r w:rsidR="00DB5053">
        <w:t>Petitioners</w:t>
      </w:r>
      <w:r w:rsidRPr="00894D8A">
        <w:t>]</w:t>
      </w:r>
    </w:p>
    <w:p w14:paraId="32740090" w14:textId="274654D4" w:rsidR="00B830CB" w:rsidRPr="00894D8A" w:rsidRDefault="00B830CB" w:rsidP="00B830CB">
      <w:pPr>
        <w:jc w:val="center"/>
      </w:pPr>
    </w:p>
    <w:p w14:paraId="5031170E" w14:textId="016D19E2" w:rsidR="00B830CB" w:rsidRPr="00894D8A" w:rsidRDefault="00B830CB" w:rsidP="00B830CB">
      <w:pPr>
        <w:jc w:val="center"/>
      </w:pPr>
      <w:r w:rsidRPr="00894D8A">
        <w:t>v.</w:t>
      </w:r>
    </w:p>
    <w:p w14:paraId="518694D2" w14:textId="33082316" w:rsidR="00B830CB" w:rsidRPr="00894D8A" w:rsidRDefault="00B830CB" w:rsidP="00B830CB">
      <w:pPr>
        <w:jc w:val="center"/>
      </w:pPr>
    </w:p>
    <w:p w14:paraId="5A36D1D1" w14:textId="74E73BBD" w:rsidR="00B830CB" w:rsidRPr="00894D8A" w:rsidRDefault="00B830CB" w:rsidP="00B830CB">
      <w:pPr>
        <w:jc w:val="center"/>
      </w:pPr>
      <w:r w:rsidRPr="00894D8A">
        <w:t>[</w:t>
      </w:r>
      <w:r w:rsidR="00DB5053">
        <w:t>Respondents</w:t>
      </w:r>
      <w:r w:rsidRPr="00894D8A">
        <w:t>]</w:t>
      </w:r>
    </w:p>
    <w:p w14:paraId="2BA66AB0" w14:textId="7DD7D673" w:rsidR="00B830CB" w:rsidRPr="00894D8A" w:rsidRDefault="00B830CB" w:rsidP="00B830CB">
      <w:pPr>
        <w:jc w:val="center"/>
      </w:pPr>
    </w:p>
    <w:p w14:paraId="5C4AEAC5" w14:textId="69210EFD" w:rsidR="00B830CB" w:rsidRPr="00894D8A" w:rsidRDefault="00B830CB" w:rsidP="00B830CB">
      <w:pPr>
        <w:jc w:val="center"/>
      </w:pPr>
      <w:r w:rsidRPr="00894D8A">
        <w:t>________________________________</w:t>
      </w:r>
    </w:p>
    <w:p w14:paraId="7F0B7E28" w14:textId="76F3BFA3" w:rsidR="00B830CB" w:rsidRPr="00894D8A" w:rsidRDefault="00B830CB" w:rsidP="00B830CB">
      <w:pPr>
        <w:jc w:val="center"/>
      </w:pPr>
    </w:p>
    <w:p w14:paraId="000BBAD8" w14:textId="11EC2200" w:rsidR="00B830CB" w:rsidRPr="00894D8A" w:rsidRDefault="00B830CB" w:rsidP="00B830CB">
      <w:pPr>
        <w:jc w:val="center"/>
      </w:pPr>
      <w:r w:rsidRPr="00894D8A">
        <w:t>ON WRIT OF CERTIORARI</w:t>
      </w:r>
    </w:p>
    <w:p w14:paraId="2AE11A97" w14:textId="24531653" w:rsidR="00B830CB" w:rsidRPr="00894D8A" w:rsidRDefault="00B830CB" w:rsidP="00B830CB">
      <w:pPr>
        <w:jc w:val="center"/>
      </w:pPr>
      <w:r w:rsidRPr="00894D8A">
        <w:t>TO [name of court the appeal is coming from]</w:t>
      </w:r>
    </w:p>
    <w:p w14:paraId="076454E9" w14:textId="77777777" w:rsidR="00B830CB" w:rsidRPr="00894D8A" w:rsidRDefault="00B830CB" w:rsidP="00B830CB">
      <w:pPr>
        <w:jc w:val="center"/>
      </w:pPr>
    </w:p>
    <w:p w14:paraId="2F1A233F" w14:textId="77777777" w:rsidR="00B830CB" w:rsidRPr="00894D8A" w:rsidRDefault="00B830CB" w:rsidP="00B830CB">
      <w:pPr>
        <w:jc w:val="center"/>
      </w:pPr>
      <w:r w:rsidRPr="00894D8A">
        <w:t>________________________________</w:t>
      </w:r>
    </w:p>
    <w:p w14:paraId="228C217B" w14:textId="74ED2F6A" w:rsidR="00B830CB" w:rsidRPr="00894D8A" w:rsidRDefault="00B830CB" w:rsidP="00B830CB">
      <w:pPr>
        <w:jc w:val="center"/>
      </w:pPr>
    </w:p>
    <w:p w14:paraId="18C6EEFF" w14:textId="715DD13F" w:rsidR="00B830CB" w:rsidRPr="00894D8A" w:rsidRDefault="00B830CB" w:rsidP="00B830CB">
      <w:pPr>
        <w:jc w:val="center"/>
        <w:rPr>
          <w:b/>
          <w:bCs/>
        </w:rPr>
      </w:pPr>
      <w:r w:rsidRPr="00894D8A">
        <w:rPr>
          <w:b/>
          <w:bCs/>
        </w:rPr>
        <w:t>MOTION TO RECUSE</w:t>
      </w:r>
    </w:p>
    <w:p w14:paraId="22CB6E93" w14:textId="77777777" w:rsidR="00B830CB" w:rsidRPr="00894D8A" w:rsidRDefault="00B830CB" w:rsidP="00B830CB">
      <w:pPr>
        <w:jc w:val="center"/>
      </w:pPr>
      <w:r w:rsidRPr="00894D8A">
        <w:t>________________________________</w:t>
      </w:r>
    </w:p>
    <w:p w14:paraId="4A479858" w14:textId="37AC378B" w:rsidR="00B830CB" w:rsidRPr="00894D8A" w:rsidRDefault="00B830CB" w:rsidP="00B830CB">
      <w:pPr>
        <w:jc w:val="center"/>
        <w:rPr>
          <w:b/>
          <w:bCs/>
        </w:rPr>
      </w:pPr>
    </w:p>
    <w:p w14:paraId="2DBA50DE" w14:textId="0B548D53" w:rsidR="00B830CB" w:rsidRPr="00894D8A" w:rsidRDefault="00B830CB" w:rsidP="00B830CB">
      <w:pPr>
        <w:rPr>
          <w:b/>
          <w:bCs/>
        </w:rPr>
      </w:pPr>
    </w:p>
    <w:p w14:paraId="45BE71E8" w14:textId="2D2305A7" w:rsidR="00B830CB" w:rsidRPr="00894D8A" w:rsidRDefault="00B830CB" w:rsidP="00B830CB">
      <w:r w:rsidRPr="00894D8A">
        <w:t>[Name, address, phone number</w:t>
      </w:r>
      <w:r w:rsidRPr="00894D8A">
        <w:tab/>
      </w:r>
      <w:r w:rsidRPr="00894D8A">
        <w:tab/>
      </w:r>
      <w:r w:rsidRPr="00894D8A">
        <w:tab/>
      </w:r>
      <w:r w:rsidRPr="00894D8A">
        <w:tab/>
      </w:r>
      <w:r w:rsidRPr="00894D8A">
        <w:tab/>
      </w:r>
      <w:r w:rsidRPr="00894D8A">
        <w:t>[Name, address, phone</w:t>
      </w:r>
      <w:r w:rsidRPr="00894D8A">
        <w:t xml:space="preserve"> number</w:t>
      </w:r>
    </w:p>
    <w:p w14:paraId="38D694B1" w14:textId="339CAAC4" w:rsidR="00B830CB" w:rsidRPr="00894D8A" w:rsidRDefault="00B830CB" w:rsidP="00B830CB">
      <w:r w:rsidRPr="00894D8A">
        <w:t>and email address of counsel]</w:t>
      </w:r>
      <w:r w:rsidRPr="00894D8A">
        <w:tab/>
      </w:r>
      <w:r w:rsidRPr="00894D8A">
        <w:tab/>
      </w:r>
      <w:r w:rsidRPr="00894D8A">
        <w:tab/>
      </w:r>
      <w:r w:rsidRPr="00894D8A">
        <w:tab/>
      </w:r>
      <w:r w:rsidRPr="00894D8A">
        <w:tab/>
      </w:r>
      <w:r w:rsidRPr="00894D8A">
        <w:t>and email address of</w:t>
      </w:r>
      <w:r w:rsidRPr="00894D8A">
        <w:t xml:space="preserve"> additional</w:t>
      </w:r>
      <w:r w:rsidRPr="00894D8A">
        <w:t xml:space="preserve"> counsel]</w:t>
      </w:r>
    </w:p>
    <w:p w14:paraId="64B248A3" w14:textId="7E5157B8" w:rsidR="00B830CB" w:rsidRPr="00894D8A" w:rsidRDefault="00B830CB" w:rsidP="00B830CB"/>
    <w:p w14:paraId="119F2223" w14:textId="20ED4899" w:rsidR="00B830CB" w:rsidRPr="00894D8A" w:rsidRDefault="00B830CB" w:rsidP="00B830CB"/>
    <w:p w14:paraId="4A06CBAE" w14:textId="01C0B199" w:rsidR="00B830CB" w:rsidRPr="00894D8A" w:rsidRDefault="00B830CB" w:rsidP="00B830CB"/>
    <w:p w14:paraId="5869F6D3" w14:textId="742ED7FD" w:rsidR="00B830CB" w:rsidRPr="00894D8A" w:rsidRDefault="00B830CB" w:rsidP="00B830CB"/>
    <w:p w14:paraId="442105DD" w14:textId="41EAB9FD" w:rsidR="00B830CB" w:rsidRPr="00894D8A" w:rsidRDefault="00B830CB" w:rsidP="00B830CB"/>
    <w:p w14:paraId="64EDFC6B" w14:textId="18F98916" w:rsidR="00B830CB" w:rsidRPr="00894D8A" w:rsidRDefault="00B830CB" w:rsidP="00B830CB"/>
    <w:p w14:paraId="380CE044" w14:textId="61047149" w:rsidR="00B830CB" w:rsidRPr="00894D8A" w:rsidRDefault="00B830CB" w:rsidP="00B830CB"/>
    <w:p w14:paraId="027ADC88" w14:textId="3E6B0D2C" w:rsidR="00B830CB" w:rsidRPr="00894D8A" w:rsidRDefault="00B830CB" w:rsidP="00B830CB"/>
    <w:p w14:paraId="2BE51A91" w14:textId="0F390565" w:rsidR="00B830CB" w:rsidRPr="00894D8A" w:rsidRDefault="00B830CB" w:rsidP="00B830CB"/>
    <w:p w14:paraId="1990A991" w14:textId="5DC5EA27" w:rsidR="00B830CB" w:rsidRPr="00894D8A" w:rsidRDefault="00B830CB" w:rsidP="00B830CB"/>
    <w:p w14:paraId="09AA019D" w14:textId="5A0CA8D1" w:rsidR="00B830CB" w:rsidRPr="00894D8A" w:rsidRDefault="00B830CB" w:rsidP="00B830CB"/>
    <w:p w14:paraId="32B55063" w14:textId="6279264B" w:rsidR="00B830CB" w:rsidRPr="00894D8A" w:rsidRDefault="00B830CB" w:rsidP="00B830CB">
      <w:pPr>
        <w:jc w:val="center"/>
        <w:rPr>
          <w:b/>
          <w:bCs/>
          <w:u w:val="single"/>
        </w:rPr>
      </w:pPr>
      <w:r w:rsidRPr="00894D8A">
        <w:rPr>
          <w:b/>
          <w:bCs/>
          <w:u w:val="single"/>
        </w:rPr>
        <w:lastRenderedPageBreak/>
        <w:t>TABLE OF CONTENTS</w:t>
      </w:r>
    </w:p>
    <w:p w14:paraId="24D2D9F1" w14:textId="47FFC652" w:rsidR="00B830CB" w:rsidRPr="00894D8A" w:rsidRDefault="00B830CB" w:rsidP="00B830CB">
      <w:pPr>
        <w:rPr>
          <w:u w:val="single"/>
        </w:rPr>
      </w:pPr>
    </w:p>
    <w:p w14:paraId="3A68147A" w14:textId="4585D983" w:rsidR="00B830CB" w:rsidRPr="00894D8A" w:rsidRDefault="00B830CB" w:rsidP="00B830CB">
      <w:r w:rsidRPr="00894D8A">
        <w:rPr>
          <w:u w:val="single"/>
        </w:rPr>
        <w:t>TABLE OF AUTHORITIE</w:t>
      </w:r>
      <w:r w:rsidR="006D1809" w:rsidRPr="00894D8A">
        <w:rPr>
          <w:u w:val="single"/>
        </w:rPr>
        <w:t>S</w:t>
      </w:r>
      <w:r w:rsidR="006D1809" w:rsidRPr="00894D8A">
        <w:t xml:space="preserve"> ………………………………………………………………….[page no.]</w:t>
      </w:r>
    </w:p>
    <w:p w14:paraId="7145D49E" w14:textId="1EFAABFC" w:rsidR="00B830CB" w:rsidRPr="00894D8A" w:rsidRDefault="00B830CB" w:rsidP="00B830CB">
      <w:pPr>
        <w:rPr>
          <w:u w:val="single"/>
        </w:rPr>
      </w:pPr>
    </w:p>
    <w:p w14:paraId="11A49C52" w14:textId="1D175A29" w:rsidR="00B830CB" w:rsidRPr="00894D8A" w:rsidRDefault="00B830CB" w:rsidP="00B830CB">
      <w:pPr>
        <w:rPr>
          <w:u w:val="single"/>
        </w:rPr>
      </w:pPr>
      <w:r w:rsidRPr="00894D8A">
        <w:rPr>
          <w:u w:val="single"/>
        </w:rPr>
        <w:t>FACTS</w:t>
      </w:r>
      <w:r w:rsidR="006D1809" w:rsidRPr="00894D8A">
        <w:t xml:space="preserve"> </w:t>
      </w:r>
      <w:r w:rsidR="006D1809" w:rsidRPr="00894D8A">
        <w:t>……………………………</w:t>
      </w:r>
      <w:proofErr w:type="gramStart"/>
      <w:r w:rsidR="006D1809" w:rsidRPr="00894D8A">
        <w:t>…</w:t>
      </w:r>
      <w:r w:rsidR="006D1809" w:rsidRPr="00894D8A">
        <w:t>..</w:t>
      </w:r>
      <w:proofErr w:type="gramEnd"/>
      <w:r w:rsidR="006D1809" w:rsidRPr="00894D8A">
        <w:t>……………………………………</w:t>
      </w:r>
      <w:r w:rsidR="006D1809" w:rsidRPr="00894D8A">
        <w:t>…</w:t>
      </w:r>
      <w:r w:rsidR="006D1809" w:rsidRPr="00894D8A">
        <w:t>……………….[page no.]</w:t>
      </w:r>
    </w:p>
    <w:p w14:paraId="7034FD40" w14:textId="3BE47A75" w:rsidR="00B830CB" w:rsidRPr="00894D8A" w:rsidRDefault="00B830CB" w:rsidP="00B830CB">
      <w:pPr>
        <w:rPr>
          <w:u w:val="single"/>
        </w:rPr>
      </w:pPr>
    </w:p>
    <w:p w14:paraId="473ABE3C" w14:textId="021DFC08" w:rsidR="00B830CB" w:rsidRPr="00894D8A" w:rsidRDefault="00B830CB" w:rsidP="00B830CB">
      <w:pPr>
        <w:rPr>
          <w:u w:val="single"/>
        </w:rPr>
      </w:pPr>
      <w:r w:rsidRPr="00894D8A">
        <w:rPr>
          <w:u w:val="single"/>
        </w:rPr>
        <w:t>ARGUMENT</w:t>
      </w:r>
      <w:r w:rsidR="006D1809" w:rsidRPr="00894D8A">
        <w:t xml:space="preserve"> </w:t>
      </w:r>
      <w:r w:rsidR="006D1809" w:rsidRPr="00894D8A">
        <w:t>…………………………………</w:t>
      </w:r>
      <w:r w:rsidR="006D1809" w:rsidRPr="00894D8A">
        <w:t>………………</w:t>
      </w:r>
      <w:r w:rsidR="006D1809" w:rsidRPr="00894D8A">
        <w:t>……………………………….[page no.]</w:t>
      </w:r>
    </w:p>
    <w:p w14:paraId="44C4BCAA" w14:textId="4A86A07F" w:rsidR="00B830CB" w:rsidRPr="00894D8A" w:rsidRDefault="00B830CB" w:rsidP="00B830CB">
      <w:pPr>
        <w:rPr>
          <w:u w:val="single"/>
        </w:rPr>
      </w:pPr>
    </w:p>
    <w:p w14:paraId="29C800B4" w14:textId="14346570" w:rsidR="00B830CB" w:rsidRPr="00894D8A" w:rsidRDefault="00B830CB" w:rsidP="00B830CB">
      <w:r w:rsidRPr="00894D8A">
        <w:t xml:space="preserve">I. </w:t>
      </w:r>
      <w:r w:rsidR="00DB5053" w:rsidRPr="00DB5053">
        <w:t xml:space="preserve">JUSTICE [X] SHOULD BE RECUSED BECAUSE [POINT </w:t>
      </w:r>
      <w:r w:rsidR="00DB5053" w:rsidRPr="00DB5053">
        <w:t>1</w:t>
      </w:r>
      <w:r w:rsidR="00DB5053" w:rsidRPr="00DB5053">
        <w:t>]</w:t>
      </w:r>
      <w:r w:rsidR="006D1809" w:rsidRPr="00DB5053">
        <w:t>……………………</w:t>
      </w:r>
      <w:proofErr w:type="gramStart"/>
      <w:r w:rsidR="006D1809" w:rsidRPr="00DB5053">
        <w:t>…</w:t>
      </w:r>
      <w:r w:rsidR="00DB5053">
        <w:t>..</w:t>
      </w:r>
      <w:proofErr w:type="gramEnd"/>
      <w:r w:rsidR="006D1809" w:rsidRPr="00DB5053">
        <w:t>….[</w:t>
      </w:r>
      <w:r w:rsidR="006D1809" w:rsidRPr="00894D8A">
        <w:t>page no.]</w:t>
      </w:r>
    </w:p>
    <w:p w14:paraId="2A5C9167" w14:textId="1BDED992" w:rsidR="006D1809" w:rsidRDefault="006D1809" w:rsidP="00B830CB"/>
    <w:p w14:paraId="686E17C5" w14:textId="49E29329" w:rsidR="00DB5053" w:rsidRPr="00894D8A" w:rsidRDefault="00DB5053" w:rsidP="00DB5053">
      <w:r>
        <w:t>I</w:t>
      </w:r>
      <w:r w:rsidRPr="00894D8A">
        <w:t xml:space="preserve">I. </w:t>
      </w:r>
      <w:r w:rsidRPr="00DB5053">
        <w:t xml:space="preserve">JUSTICE [X] SHOULD BE RECUSED BECAUSE [POINT </w:t>
      </w:r>
      <w:r>
        <w:t>2</w:t>
      </w:r>
      <w:r w:rsidRPr="00DB5053">
        <w:t>]………………………</w:t>
      </w:r>
      <w:r>
        <w:t>.</w:t>
      </w:r>
      <w:r w:rsidRPr="00DB5053">
        <w:t>….[</w:t>
      </w:r>
      <w:r w:rsidRPr="00894D8A">
        <w:t>page no.]</w:t>
      </w:r>
    </w:p>
    <w:p w14:paraId="4F4D6D7C" w14:textId="6292C5B8" w:rsidR="00DB5053" w:rsidRDefault="00DB5053" w:rsidP="00B830CB"/>
    <w:p w14:paraId="35C82605" w14:textId="0D8EB53F" w:rsidR="00DB5053" w:rsidRPr="00894D8A" w:rsidRDefault="00DB5053" w:rsidP="00DB5053">
      <w:r w:rsidRPr="00894D8A">
        <w:t>I</w:t>
      </w:r>
      <w:r>
        <w:t>II</w:t>
      </w:r>
      <w:r w:rsidRPr="00894D8A">
        <w:t xml:space="preserve">. </w:t>
      </w:r>
      <w:r w:rsidRPr="00DB5053">
        <w:t xml:space="preserve">JUSTICE [X] SHOULD BE RECUSED BECAUSE [POINT </w:t>
      </w:r>
      <w:r>
        <w:t>3</w:t>
      </w:r>
      <w:r w:rsidRPr="00DB5053">
        <w:t>]………………………….[</w:t>
      </w:r>
      <w:r w:rsidRPr="00894D8A">
        <w:t>page no.]</w:t>
      </w:r>
    </w:p>
    <w:p w14:paraId="69E62A41" w14:textId="3DEFDF86" w:rsidR="006D1809" w:rsidRPr="00894D8A" w:rsidRDefault="006D1809" w:rsidP="00B830CB"/>
    <w:p w14:paraId="365EDE57" w14:textId="39242F7D" w:rsidR="006D1809" w:rsidRPr="00894D8A" w:rsidRDefault="006D1809" w:rsidP="00B830CB">
      <w:pPr>
        <w:rPr>
          <w:u w:val="single"/>
        </w:rPr>
      </w:pPr>
      <w:r w:rsidRPr="00894D8A">
        <w:rPr>
          <w:u w:val="single"/>
        </w:rPr>
        <w:t>CONCLUSION</w:t>
      </w:r>
      <w:r w:rsidRPr="00894D8A">
        <w:t xml:space="preserve"> </w:t>
      </w:r>
      <w:r w:rsidRPr="00894D8A">
        <w:t>……………………………………………………………………</w:t>
      </w:r>
      <w:r w:rsidR="00DB5053">
        <w:t>.</w:t>
      </w:r>
      <w:r w:rsidRPr="00894D8A">
        <w:t>………….[page no.]</w:t>
      </w:r>
    </w:p>
    <w:p w14:paraId="04868E66" w14:textId="6240C78B" w:rsidR="00B830CB" w:rsidRPr="00894D8A" w:rsidRDefault="00B830CB" w:rsidP="00B830CB"/>
    <w:p w14:paraId="6A341103" w14:textId="6A7D810B" w:rsidR="006D1809" w:rsidRPr="00894D8A" w:rsidRDefault="006D1809" w:rsidP="00B830CB"/>
    <w:p w14:paraId="6BCC84D8" w14:textId="5D8E7D31" w:rsidR="006D1809" w:rsidRPr="00894D8A" w:rsidRDefault="006D1809" w:rsidP="00B830CB">
      <w:r w:rsidRPr="00894D8A">
        <w:t>[page break]</w:t>
      </w:r>
    </w:p>
    <w:p w14:paraId="3E65B2D8" w14:textId="5E8ACD7A" w:rsidR="006D1809" w:rsidRPr="00894D8A" w:rsidRDefault="006D1809" w:rsidP="00B830CB"/>
    <w:p w14:paraId="0DF9A654" w14:textId="55EF46C6" w:rsidR="006D1809" w:rsidRPr="00894D8A" w:rsidRDefault="006D1809" w:rsidP="006D1809">
      <w:pPr>
        <w:jc w:val="center"/>
        <w:rPr>
          <w:b/>
          <w:bCs/>
          <w:u w:val="single"/>
        </w:rPr>
      </w:pPr>
      <w:r w:rsidRPr="00894D8A">
        <w:rPr>
          <w:b/>
          <w:bCs/>
          <w:u w:val="single"/>
        </w:rPr>
        <w:t>TABLE OF AUTHORITIES</w:t>
      </w:r>
    </w:p>
    <w:p w14:paraId="577AF99D" w14:textId="23C6D427" w:rsidR="006D1809" w:rsidRPr="00894D8A" w:rsidRDefault="006D1809" w:rsidP="006D1809">
      <w:pPr>
        <w:jc w:val="center"/>
        <w:rPr>
          <w:b/>
          <w:bCs/>
          <w:u w:val="single"/>
        </w:rPr>
      </w:pPr>
    </w:p>
    <w:p w14:paraId="7ED65360" w14:textId="330ADE8B" w:rsidR="002758F6" w:rsidRPr="00894D8A" w:rsidRDefault="002758F6" w:rsidP="002758F6">
      <w:pPr>
        <w:jc w:val="center"/>
        <w:rPr>
          <w:u w:val="single"/>
        </w:rPr>
      </w:pPr>
      <w:r w:rsidRPr="00894D8A">
        <w:rPr>
          <w:u w:val="single"/>
        </w:rPr>
        <w:t>STATUTES</w:t>
      </w:r>
    </w:p>
    <w:p w14:paraId="3FE499CF" w14:textId="77777777" w:rsidR="002758F6" w:rsidRPr="00894D8A" w:rsidRDefault="002758F6" w:rsidP="006D1809"/>
    <w:p w14:paraId="04DBA28B" w14:textId="7F497398" w:rsidR="006D1809" w:rsidRPr="00894D8A" w:rsidRDefault="006D1809" w:rsidP="006D1809">
      <w:pPr>
        <w:rPr>
          <w:i/>
          <w:iCs/>
        </w:rPr>
      </w:pPr>
      <w:r w:rsidRPr="006D1809">
        <w:t>28 U.S</w:t>
      </w:r>
      <w:r w:rsidRPr="00894D8A">
        <w:t>.</w:t>
      </w:r>
      <w:r w:rsidRPr="006D1809">
        <w:t>C.§</w:t>
      </w:r>
      <w:r w:rsidRPr="00894D8A">
        <w:t xml:space="preserve"> </w:t>
      </w:r>
      <w:r w:rsidRPr="006D1809">
        <w:t>455</w:t>
      </w:r>
      <w:proofErr w:type="gramStart"/>
      <w:r w:rsidRPr="00894D8A">
        <w:t>…..</w:t>
      </w:r>
      <w:proofErr w:type="gramEnd"/>
      <w:r w:rsidRPr="006D1809">
        <w:t>…………………………………………………</w:t>
      </w:r>
      <w:r w:rsidRPr="00894D8A">
        <w:t>.</w:t>
      </w:r>
      <w:r w:rsidRPr="006D1809">
        <w:t xml:space="preserve">.............….............…....... </w:t>
      </w:r>
      <w:r w:rsidRPr="006D1809">
        <w:rPr>
          <w:i/>
          <w:iCs/>
        </w:rPr>
        <w:t>passim</w:t>
      </w:r>
    </w:p>
    <w:p w14:paraId="6CC1F5C8" w14:textId="41CB2B25" w:rsidR="006D1809" w:rsidRPr="00894D8A" w:rsidRDefault="006D1809" w:rsidP="006D1809">
      <w:pPr>
        <w:rPr>
          <w:i/>
          <w:iCs/>
        </w:rPr>
      </w:pPr>
    </w:p>
    <w:p w14:paraId="678C7563" w14:textId="47C01A85" w:rsidR="002758F6" w:rsidRPr="00894D8A" w:rsidRDefault="002758F6" w:rsidP="002758F6">
      <w:r w:rsidRPr="00894D8A">
        <w:t xml:space="preserve">[List </w:t>
      </w:r>
      <w:r w:rsidRPr="00894D8A">
        <w:t>other statutes</w:t>
      </w:r>
      <w:r w:rsidRPr="00894D8A">
        <w:t xml:space="preserve"> you reference here] ……</w:t>
      </w:r>
      <w:proofErr w:type="gramStart"/>
      <w:r w:rsidRPr="00894D8A">
        <w:t>…..</w:t>
      </w:r>
      <w:proofErr w:type="gramEnd"/>
      <w:r w:rsidRPr="00894D8A">
        <w:t>……………..……………..………………..[page no.]</w:t>
      </w:r>
    </w:p>
    <w:p w14:paraId="2A43010F" w14:textId="77777777" w:rsidR="002758F6" w:rsidRPr="00894D8A" w:rsidRDefault="002758F6" w:rsidP="006D1809">
      <w:pPr>
        <w:rPr>
          <w:i/>
          <w:iCs/>
        </w:rPr>
      </w:pPr>
    </w:p>
    <w:p w14:paraId="3C231A54" w14:textId="25E87D2B" w:rsidR="006D1809" w:rsidRPr="006D1809" w:rsidRDefault="006D1809" w:rsidP="006D1809">
      <w:pPr>
        <w:jc w:val="center"/>
        <w:rPr>
          <w:u w:val="single"/>
        </w:rPr>
      </w:pPr>
      <w:r w:rsidRPr="00894D8A">
        <w:rPr>
          <w:u w:val="single"/>
        </w:rPr>
        <w:t>CASES</w:t>
      </w:r>
    </w:p>
    <w:p w14:paraId="739843C7" w14:textId="336D16FD" w:rsidR="006D1809" w:rsidRPr="00894D8A" w:rsidRDefault="006D1809" w:rsidP="006D1809">
      <w:pPr>
        <w:rPr>
          <w:b/>
          <w:bCs/>
        </w:rPr>
      </w:pPr>
    </w:p>
    <w:p w14:paraId="30B24343" w14:textId="7ECE5286" w:rsidR="002758F6" w:rsidRPr="00894D8A" w:rsidRDefault="002758F6" w:rsidP="002758F6">
      <w:r w:rsidRPr="00894D8A">
        <w:t>[List cases you reference here] ……………</w:t>
      </w:r>
      <w:proofErr w:type="gramStart"/>
      <w:r w:rsidRPr="00894D8A">
        <w:t>…..</w:t>
      </w:r>
      <w:proofErr w:type="gramEnd"/>
      <w:r w:rsidRPr="00894D8A">
        <w:t>……………..………………………………..[page no.]</w:t>
      </w:r>
    </w:p>
    <w:p w14:paraId="70FA16C8" w14:textId="4548EF5E" w:rsidR="002758F6" w:rsidRPr="00894D8A" w:rsidRDefault="002758F6" w:rsidP="006D1809"/>
    <w:p w14:paraId="01044E6B" w14:textId="77777777" w:rsidR="002758F6" w:rsidRPr="00894D8A" w:rsidRDefault="002758F6" w:rsidP="002758F6">
      <w:r w:rsidRPr="00894D8A">
        <w:t>[page break]</w:t>
      </w:r>
    </w:p>
    <w:p w14:paraId="40B55546" w14:textId="07953979" w:rsidR="002758F6" w:rsidRPr="00894D8A" w:rsidRDefault="002758F6" w:rsidP="002758F6">
      <w:pPr>
        <w:rPr>
          <w:u w:val="single"/>
        </w:rPr>
      </w:pPr>
    </w:p>
    <w:p w14:paraId="58F190ED" w14:textId="3B08B0C2" w:rsidR="002758F6" w:rsidRPr="00894D8A" w:rsidRDefault="002758F6" w:rsidP="002758F6">
      <w:pPr>
        <w:ind w:firstLine="720"/>
      </w:pPr>
      <w:r w:rsidRPr="00894D8A">
        <w:t>Pursuant to Supreme Court Rule 21,</w:t>
      </w:r>
      <w:r w:rsidR="00FB1B60" w:rsidRPr="00894D8A">
        <w:t xml:space="preserve"> [name of party filing the motion to recuse]</w:t>
      </w:r>
      <w:r w:rsidRPr="00894D8A">
        <w:t xml:space="preserve"> respectfully moves</w:t>
      </w:r>
      <w:r w:rsidRPr="00894D8A">
        <w:t xml:space="preserve"> </w:t>
      </w:r>
      <w:r w:rsidRPr="00894D8A">
        <w:t xml:space="preserve">for the recusal of Justice </w:t>
      </w:r>
      <w:r w:rsidR="00FB1B60" w:rsidRPr="00894D8A">
        <w:t>[X]</w:t>
      </w:r>
      <w:r w:rsidRPr="00894D8A">
        <w:t xml:space="preserve"> from this matter in order to redress an</w:t>
      </w:r>
      <w:r w:rsidRPr="00894D8A">
        <w:t xml:space="preserve"> </w:t>
      </w:r>
      <w:r w:rsidRPr="00894D8A">
        <w:t>appearance of impropriety and to restore public confidence in the integrity of our</w:t>
      </w:r>
      <w:r w:rsidRPr="00894D8A">
        <w:t xml:space="preserve"> </w:t>
      </w:r>
      <w:r w:rsidRPr="00894D8A">
        <w:t>nation’s highest court.</w:t>
      </w:r>
    </w:p>
    <w:p w14:paraId="1E7B8888" w14:textId="06090F8D" w:rsidR="00FB1B60" w:rsidRPr="00894D8A" w:rsidRDefault="00FB1B60" w:rsidP="00FB1B60">
      <w:pPr>
        <w:ind w:firstLine="720"/>
      </w:pPr>
      <w:r w:rsidRPr="00894D8A">
        <w:t>[</w:t>
      </w:r>
      <w:r w:rsidRPr="00894D8A">
        <w:rPr>
          <w:i/>
          <w:iCs/>
        </w:rPr>
        <w:t xml:space="preserve">Highlight here which section of the federal recusal statute a justice is violating for not recusing from a case; for example, if it’s </w:t>
      </w:r>
      <w:r w:rsidRPr="00894D8A">
        <w:rPr>
          <w:i/>
          <w:iCs/>
        </w:rPr>
        <w:t>28 U.S.C. § 455(a)</w:t>
      </w:r>
      <w:r w:rsidRPr="00894D8A">
        <w:rPr>
          <w:i/>
          <w:iCs/>
        </w:rPr>
        <w:t>:]</w:t>
      </w:r>
    </w:p>
    <w:p w14:paraId="482FA566" w14:textId="300A8420" w:rsidR="00FB1B60" w:rsidRPr="00894D8A" w:rsidRDefault="002758F6" w:rsidP="002758F6">
      <w:pPr>
        <w:ind w:firstLine="720"/>
      </w:pPr>
      <w:r w:rsidRPr="00894D8A">
        <w:t xml:space="preserve">The federal recusal statute, 28 U.S.C. § 455(a), requires that “any justice </w:t>
      </w:r>
      <w:r w:rsidRPr="00894D8A">
        <w:t xml:space="preserve">[…] </w:t>
      </w:r>
      <w:r w:rsidRPr="00894D8A">
        <w:t>shall disqualify himself in any proceeding in which his impartiality might reasonably be</w:t>
      </w:r>
      <w:r w:rsidRPr="00894D8A">
        <w:t xml:space="preserve"> </w:t>
      </w:r>
      <w:r w:rsidRPr="00894D8A">
        <w:t>questioned.”</w:t>
      </w:r>
    </w:p>
    <w:p w14:paraId="11AC31A9" w14:textId="0BAC80F3" w:rsidR="002758F6" w:rsidRPr="00894D8A" w:rsidRDefault="002758F6" w:rsidP="00FB1B60">
      <w:pPr>
        <w:ind w:firstLine="720"/>
      </w:pPr>
      <w:r w:rsidRPr="00894D8A">
        <w:t xml:space="preserve">Justice </w:t>
      </w:r>
      <w:r w:rsidR="00FB1B60" w:rsidRPr="00894D8A">
        <w:t xml:space="preserve">[X’s] </w:t>
      </w:r>
      <w:r w:rsidRPr="00894D8A">
        <w:t>impartiality has been so questioned</w:t>
      </w:r>
      <w:r w:rsidR="00FB1B60" w:rsidRPr="00894D8A">
        <w:t xml:space="preserve"> [in Y manner by Z ethics scholars, other jurists, etc.], and </w:t>
      </w:r>
      <w:r w:rsidRPr="00894D8A">
        <w:t>there has been an</w:t>
      </w:r>
      <w:r w:rsidRPr="00894D8A">
        <w:t xml:space="preserve"> </w:t>
      </w:r>
      <w:r w:rsidRPr="00894D8A">
        <w:t>outpouring of public concern over this matter</w:t>
      </w:r>
      <w:r w:rsidR="00FB1B60" w:rsidRPr="00894D8A">
        <w:t>.</w:t>
      </w:r>
    </w:p>
    <w:p w14:paraId="02CA7EAC" w14:textId="68B7835C" w:rsidR="002758F6" w:rsidRPr="00894D8A" w:rsidRDefault="00FB1B60" w:rsidP="002758F6">
      <w:pPr>
        <w:ind w:firstLine="720"/>
      </w:pPr>
      <w:r w:rsidRPr="00894D8A">
        <w:t>[Name of party]</w:t>
      </w:r>
      <w:r w:rsidR="002758F6" w:rsidRPr="00894D8A">
        <w:t xml:space="preserve"> respectfully submits that, by the objective standard required by federal law,</w:t>
      </w:r>
      <w:r w:rsidR="002758F6" w:rsidRPr="00894D8A">
        <w:t xml:space="preserve"> </w:t>
      </w:r>
      <w:r w:rsidR="002758F6" w:rsidRPr="00894D8A">
        <w:t xml:space="preserve">Justice </w:t>
      </w:r>
      <w:r w:rsidRPr="00894D8A">
        <w:t>[X’s]</w:t>
      </w:r>
      <w:r w:rsidR="002758F6" w:rsidRPr="00894D8A">
        <w:t xml:space="preserve"> impar</w:t>
      </w:r>
      <w:r w:rsidR="002758F6" w:rsidRPr="00894D8A">
        <w:t>tiali</w:t>
      </w:r>
      <w:r w:rsidR="002758F6" w:rsidRPr="00894D8A">
        <w:t>ty has reasonably been called into question, and he must be</w:t>
      </w:r>
      <w:r w:rsidR="002758F6" w:rsidRPr="00894D8A">
        <w:t xml:space="preserve"> </w:t>
      </w:r>
      <w:r w:rsidR="002758F6" w:rsidRPr="00894D8A">
        <w:t>recused</w:t>
      </w:r>
      <w:r w:rsidR="002758F6" w:rsidRPr="00894D8A">
        <w:t>.</w:t>
      </w:r>
    </w:p>
    <w:p w14:paraId="6FB8082F" w14:textId="021ED42F" w:rsidR="00416DC8" w:rsidRPr="00894D8A" w:rsidRDefault="00416DC8" w:rsidP="00416DC8"/>
    <w:p w14:paraId="63BBA682" w14:textId="77777777" w:rsidR="00416DC8" w:rsidRPr="00894D8A" w:rsidRDefault="00416DC8" w:rsidP="00416DC8">
      <w:pPr>
        <w:jc w:val="center"/>
        <w:rPr>
          <w:u w:val="single"/>
        </w:rPr>
      </w:pPr>
    </w:p>
    <w:p w14:paraId="7694462F" w14:textId="77777777" w:rsidR="00416DC8" w:rsidRPr="00894D8A" w:rsidRDefault="00416DC8" w:rsidP="00416DC8">
      <w:pPr>
        <w:jc w:val="center"/>
        <w:rPr>
          <w:u w:val="single"/>
        </w:rPr>
      </w:pPr>
    </w:p>
    <w:p w14:paraId="2AB4E9DC" w14:textId="77777777" w:rsidR="0039263D" w:rsidRPr="00894D8A" w:rsidRDefault="0039263D" w:rsidP="00416DC8">
      <w:pPr>
        <w:jc w:val="center"/>
        <w:rPr>
          <w:u w:val="single"/>
        </w:rPr>
      </w:pPr>
    </w:p>
    <w:p w14:paraId="1391C176" w14:textId="77777777" w:rsidR="00064CC2" w:rsidRDefault="00064CC2" w:rsidP="00416DC8">
      <w:pPr>
        <w:jc w:val="center"/>
        <w:rPr>
          <w:u w:val="single"/>
        </w:rPr>
      </w:pPr>
    </w:p>
    <w:p w14:paraId="73BED222" w14:textId="27C6E025" w:rsidR="00416DC8" w:rsidRPr="00894D8A" w:rsidRDefault="00416DC8" w:rsidP="00416DC8">
      <w:pPr>
        <w:jc w:val="center"/>
        <w:rPr>
          <w:u w:val="single"/>
        </w:rPr>
      </w:pPr>
      <w:r w:rsidRPr="00894D8A">
        <w:rPr>
          <w:u w:val="single"/>
        </w:rPr>
        <w:lastRenderedPageBreak/>
        <w:t>FACTS</w:t>
      </w:r>
    </w:p>
    <w:p w14:paraId="30857C88" w14:textId="0C073F88" w:rsidR="00416DC8" w:rsidRPr="00894D8A" w:rsidRDefault="00416DC8" w:rsidP="00416DC8">
      <w:pPr>
        <w:rPr>
          <w:u w:val="single"/>
        </w:rPr>
      </w:pPr>
    </w:p>
    <w:p w14:paraId="457A3491" w14:textId="43B1D43A" w:rsidR="00416DC8" w:rsidRPr="00894D8A" w:rsidRDefault="00416DC8" w:rsidP="00416DC8">
      <w:r w:rsidRPr="00894D8A">
        <w:t>This litigation involves</w:t>
      </w:r>
      <w:r w:rsidRPr="00894D8A">
        <w:t xml:space="preserve"> [subject matter of the litigation]</w:t>
      </w:r>
      <w:r w:rsidRPr="00894D8A">
        <w:t xml:space="preserve">. Petitioner </w:t>
      </w:r>
      <w:r w:rsidRPr="00894D8A">
        <w:t xml:space="preserve">[P] did [action Q] and </w:t>
      </w:r>
      <w:r w:rsidRPr="00894D8A">
        <w:t>respondents</w:t>
      </w:r>
      <w:r w:rsidRPr="00894D8A">
        <w:t xml:space="preserve"> [R] have said action [S].</w:t>
      </w:r>
    </w:p>
    <w:p w14:paraId="18279E1F" w14:textId="42E9D810" w:rsidR="00416DC8" w:rsidRPr="00894D8A" w:rsidRDefault="00416DC8" w:rsidP="00416DC8"/>
    <w:p w14:paraId="2012BE9F" w14:textId="2D757EA7" w:rsidR="00416DC8" w:rsidRPr="00894D8A" w:rsidRDefault="00416DC8" w:rsidP="00416DC8">
      <w:pPr>
        <w:jc w:val="center"/>
        <w:rPr>
          <w:b/>
          <w:bCs/>
          <w:u w:val="single"/>
        </w:rPr>
      </w:pPr>
      <w:r w:rsidRPr="00894D8A">
        <w:rPr>
          <w:b/>
          <w:bCs/>
          <w:u w:val="single"/>
        </w:rPr>
        <w:t>ARGUMENT</w:t>
      </w:r>
    </w:p>
    <w:p w14:paraId="0D1CFAE2" w14:textId="0F889D4B" w:rsidR="00416DC8" w:rsidRPr="00894D8A" w:rsidRDefault="00416DC8" w:rsidP="00416DC8"/>
    <w:p w14:paraId="07070ACF" w14:textId="3070C076" w:rsidR="00416DC8" w:rsidRPr="00894D8A" w:rsidRDefault="00416DC8" w:rsidP="00416DC8">
      <w:pPr>
        <w:rPr>
          <w:b/>
          <w:bCs/>
        </w:rPr>
      </w:pPr>
      <w:r w:rsidRPr="00894D8A">
        <w:rPr>
          <w:b/>
          <w:bCs/>
        </w:rPr>
        <w:t xml:space="preserve">I. JUSTICE [X’S] ACTION [A] HAS LED TO REASONABLE QUESTIONS ABOUT THE JUSTICE’S IMPARTIALITY. </w:t>
      </w:r>
    </w:p>
    <w:p w14:paraId="7094305A" w14:textId="000FE376" w:rsidR="00416DC8" w:rsidRPr="00894D8A" w:rsidRDefault="00416DC8" w:rsidP="00416DC8">
      <w:pPr>
        <w:rPr>
          <w:b/>
          <w:bCs/>
        </w:rPr>
      </w:pPr>
    </w:p>
    <w:p w14:paraId="7C95D598" w14:textId="19BDC878" w:rsidR="00416DC8" w:rsidRPr="00894D8A" w:rsidRDefault="0039263D" w:rsidP="00416DC8">
      <w:r w:rsidRPr="00894D8A">
        <w:t>[Here</w:t>
      </w:r>
      <w:r w:rsidR="00064CC2">
        <w:t xml:space="preserve"> </w:t>
      </w:r>
      <w:r w:rsidRPr="00894D8A">
        <w:t xml:space="preserve">we refer you to p. 2 of the Sierra Club’s </w:t>
      </w:r>
      <w:hyperlink r:id="rId6" w:history="1">
        <w:r w:rsidRPr="00DB5053">
          <w:rPr>
            <w:rStyle w:val="Hyperlink"/>
          </w:rPr>
          <w:t>motion</w:t>
        </w:r>
      </w:hyperlink>
      <w:r w:rsidRPr="00894D8A">
        <w:t xml:space="preserve"> to recuse in </w:t>
      </w:r>
      <w:r w:rsidRPr="00894D8A">
        <w:rPr>
          <w:i/>
          <w:iCs/>
        </w:rPr>
        <w:t>Cheney v. U.S.D.C.</w:t>
      </w:r>
      <w:r w:rsidRPr="00894D8A">
        <w:t>, which lays out the recusal standard in good detail — feel free to cherry-pick; it’s fair use.]</w:t>
      </w:r>
    </w:p>
    <w:p w14:paraId="6E47AEF6" w14:textId="4F0FF2D3" w:rsidR="0039263D" w:rsidRPr="00894D8A" w:rsidRDefault="0039263D" w:rsidP="00416DC8"/>
    <w:p w14:paraId="31E37261" w14:textId="2369F69F" w:rsidR="0039263D" w:rsidRPr="00894D8A" w:rsidRDefault="0039263D" w:rsidP="0039263D">
      <w:pPr>
        <w:rPr>
          <w:b/>
          <w:bCs/>
        </w:rPr>
      </w:pPr>
      <w:r w:rsidRPr="00894D8A">
        <w:rPr>
          <w:b/>
          <w:bCs/>
        </w:rPr>
        <w:t xml:space="preserve">II. </w:t>
      </w:r>
      <w:r w:rsidRPr="00894D8A">
        <w:rPr>
          <w:b/>
          <w:bCs/>
        </w:rPr>
        <w:t xml:space="preserve">JUSTICE </w:t>
      </w:r>
      <w:r w:rsidRPr="00894D8A">
        <w:rPr>
          <w:b/>
          <w:bCs/>
        </w:rPr>
        <w:t>[X]</w:t>
      </w:r>
      <w:r w:rsidRPr="00894D8A">
        <w:rPr>
          <w:b/>
          <w:bCs/>
        </w:rPr>
        <w:t xml:space="preserve"> SHOULD BE RECUSED BECAUSE </w:t>
      </w:r>
      <w:r w:rsidRPr="00894D8A">
        <w:rPr>
          <w:b/>
          <w:bCs/>
        </w:rPr>
        <w:t>[POINT 2]</w:t>
      </w:r>
    </w:p>
    <w:p w14:paraId="3326FC64" w14:textId="79AD5EDE" w:rsidR="0039263D" w:rsidRPr="00894D8A" w:rsidRDefault="0039263D" w:rsidP="0039263D">
      <w:pPr>
        <w:rPr>
          <w:b/>
          <w:bCs/>
        </w:rPr>
      </w:pPr>
    </w:p>
    <w:p w14:paraId="016B2C9A" w14:textId="103696D7" w:rsidR="0039263D" w:rsidRPr="00894D8A" w:rsidRDefault="0039263D" w:rsidP="0039263D">
      <w:pPr>
        <w:rPr>
          <w:b/>
          <w:bCs/>
        </w:rPr>
      </w:pPr>
      <w:r w:rsidRPr="00894D8A">
        <w:rPr>
          <w:b/>
          <w:bCs/>
        </w:rPr>
        <w:t>I</w:t>
      </w:r>
      <w:r w:rsidRPr="00894D8A">
        <w:rPr>
          <w:b/>
          <w:bCs/>
        </w:rPr>
        <w:t xml:space="preserve">II. JUSTICE [X] SHOULD BE RECUSED BECAUSE [POINT </w:t>
      </w:r>
      <w:r w:rsidRPr="00894D8A">
        <w:rPr>
          <w:b/>
          <w:bCs/>
        </w:rPr>
        <w:t>3</w:t>
      </w:r>
      <w:r w:rsidRPr="00894D8A">
        <w:rPr>
          <w:b/>
          <w:bCs/>
        </w:rPr>
        <w:t>]</w:t>
      </w:r>
    </w:p>
    <w:p w14:paraId="0B1D62FD" w14:textId="19457280" w:rsidR="0039263D" w:rsidRPr="00894D8A" w:rsidRDefault="0039263D" w:rsidP="0039263D">
      <w:pPr>
        <w:rPr>
          <w:b/>
          <w:bCs/>
        </w:rPr>
      </w:pPr>
    </w:p>
    <w:p w14:paraId="18465B6A" w14:textId="5E2DACD9" w:rsidR="0039263D" w:rsidRPr="00894D8A" w:rsidRDefault="0039263D" w:rsidP="0039263D">
      <w:pPr>
        <w:rPr>
          <w:b/>
          <w:bCs/>
        </w:rPr>
      </w:pPr>
    </w:p>
    <w:p w14:paraId="194CFBA4" w14:textId="0A50742B" w:rsidR="0039263D" w:rsidRPr="00894D8A" w:rsidRDefault="0039263D" w:rsidP="0039263D">
      <w:pPr>
        <w:jc w:val="center"/>
        <w:rPr>
          <w:b/>
          <w:bCs/>
        </w:rPr>
      </w:pPr>
      <w:r w:rsidRPr="00894D8A">
        <w:rPr>
          <w:b/>
          <w:bCs/>
        </w:rPr>
        <w:t>CONCLUSION</w:t>
      </w:r>
    </w:p>
    <w:p w14:paraId="4B855503" w14:textId="551B2131" w:rsidR="006733C7" w:rsidRPr="00894D8A" w:rsidRDefault="006733C7" w:rsidP="0039263D">
      <w:pPr>
        <w:jc w:val="center"/>
        <w:rPr>
          <w:b/>
          <w:bCs/>
        </w:rPr>
      </w:pPr>
    </w:p>
    <w:p w14:paraId="65CACE42" w14:textId="77777777" w:rsidR="006733C7" w:rsidRPr="00894D8A" w:rsidRDefault="006733C7" w:rsidP="006733C7">
      <w:pPr>
        <w:jc w:val="center"/>
      </w:pPr>
      <w:r w:rsidRPr="00894D8A">
        <w:t>For the reasons given above, Justice Scalia should be recused from this matter.</w:t>
      </w:r>
    </w:p>
    <w:p w14:paraId="03ABAC1C" w14:textId="77777777" w:rsidR="006733C7" w:rsidRPr="00894D8A" w:rsidRDefault="006733C7" w:rsidP="006733C7">
      <w:pPr>
        <w:ind w:left="5040"/>
      </w:pPr>
    </w:p>
    <w:p w14:paraId="3057A8B9" w14:textId="7916F7BB" w:rsidR="006733C7" w:rsidRPr="00894D8A" w:rsidRDefault="006733C7" w:rsidP="006733C7">
      <w:pPr>
        <w:pBdr>
          <w:bottom w:val="single" w:sz="12" w:space="1" w:color="auto"/>
        </w:pBdr>
        <w:ind w:left="5040"/>
      </w:pPr>
      <w:r w:rsidRPr="00894D8A">
        <w:t>Respectfully submitted,</w:t>
      </w:r>
    </w:p>
    <w:p w14:paraId="012ABFCB" w14:textId="600C6FCA" w:rsidR="006733C7" w:rsidRPr="00894D8A" w:rsidRDefault="006733C7" w:rsidP="006733C7">
      <w:pPr>
        <w:pBdr>
          <w:bottom w:val="single" w:sz="12" w:space="1" w:color="auto"/>
        </w:pBdr>
        <w:ind w:left="5040"/>
      </w:pPr>
    </w:p>
    <w:p w14:paraId="58297631" w14:textId="54DDACA4" w:rsidR="006733C7" w:rsidRPr="00894D8A" w:rsidRDefault="006733C7" w:rsidP="006733C7">
      <w:pPr>
        <w:pBdr>
          <w:bottom w:val="single" w:sz="12" w:space="1" w:color="auto"/>
        </w:pBdr>
        <w:ind w:left="5040"/>
      </w:pPr>
      <w:r w:rsidRPr="00894D8A">
        <w:t>/s/ of counsel of record</w:t>
      </w:r>
    </w:p>
    <w:p w14:paraId="016A8668" w14:textId="5734E751" w:rsidR="006733C7" w:rsidRPr="00894D8A" w:rsidRDefault="006733C7" w:rsidP="006733C7">
      <w:pPr>
        <w:ind w:left="4320" w:firstLine="720"/>
      </w:pPr>
      <w:r w:rsidRPr="00894D8A">
        <w:t>[Name, address, phone number</w:t>
      </w:r>
    </w:p>
    <w:p w14:paraId="0CD53BF3" w14:textId="77777777" w:rsidR="006733C7" w:rsidRPr="00894D8A" w:rsidRDefault="006733C7" w:rsidP="006733C7">
      <w:pPr>
        <w:ind w:left="4320" w:firstLine="720"/>
      </w:pPr>
      <w:r w:rsidRPr="00894D8A">
        <w:t>and email address of counsel]</w:t>
      </w:r>
      <w:r w:rsidRPr="00894D8A">
        <w:tab/>
      </w:r>
    </w:p>
    <w:p w14:paraId="4DB95DB9" w14:textId="77777777" w:rsidR="006733C7" w:rsidRPr="00894D8A" w:rsidRDefault="006733C7" w:rsidP="006733C7">
      <w:pPr>
        <w:ind w:left="4320" w:firstLine="720"/>
      </w:pPr>
    </w:p>
    <w:p w14:paraId="3FF99F3E" w14:textId="5F9A0694" w:rsidR="006733C7" w:rsidRPr="00894D8A" w:rsidRDefault="006733C7" w:rsidP="006733C7">
      <w:pPr>
        <w:ind w:left="4320" w:firstLine="720"/>
      </w:pPr>
      <w:r w:rsidRPr="00894D8A">
        <w:t>[Name, address, phone number</w:t>
      </w:r>
    </w:p>
    <w:p w14:paraId="6EB2E951" w14:textId="7A1BAC15" w:rsidR="006733C7" w:rsidRPr="00894D8A" w:rsidRDefault="006733C7" w:rsidP="006733C7">
      <w:pPr>
        <w:ind w:left="4320" w:firstLine="720"/>
      </w:pPr>
      <w:r w:rsidRPr="00894D8A">
        <w:t>and email address of additional counsel]</w:t>
      </w:r>
    </w:p>
    <w:p w14:paraId="0CD52B1F" w14:textId="29E85604" w:rsidR="006733C7" w:rsidRPr="00894D8A" w:rsidRDefault="00894D8A" w:rsidP="00894D8A">
      <w:pPr>
        <w:tabs>
          <w:tab w:val="left" w:pos="9193"/>
        </w:tabs>
        <w:ind w:left="5040"/>
      </w:pPr>
      <w:r w:rsidRPr="00894D8A">
        <w:tab/>
      </w:r>
    </w:p>
    <w:p w14:paraId="5138B3D7" w14:textId="1AF934F6" w:rsidR="00894D8A" w:rsidRPr="00894D8A" w:rsidRDefault="00894D8A" w:rsidP="00894D8A">
      <w:pPr>
        <w:tabs>
          <w:tab w:val="left" w:pos="9193"/>
        </w:tabs>
        <w:jc w:val="both"/>
      </w:pPr>
      <w:r w:rsidRPr="00894D8A">
        <w:t>Dated: Month Day, Year</w:t>
      </w:r>
    </w:p>
    <w:p w14:paraId="657173A4" w14:textId="4C6E5636" w:rsidR="00894D8A" w:rsidRPr="00894D8A" w:rsidRDefault="00894D8A" w:rsidP="00894D8A">
      <w:pPr>
        <w:tabs>
          <w:tab w:val="left" w:pos="9193"/>
        </w:tabs>
        <w:jc w:val="both"/>
      </w:pPr>
    </w:p>
    <w:p w14:paraId="4EB521F3" w14:textId="220C6FB7" w:rsidR="00894D8A" w:rsidRPr="00894D8A" w:rsidRDefault="00894D8A" w:rsidP="00894D8A">
      <w:r w:rsidRPr="00894D8A">
        <w:t>[page break]</w:t>
      </w:r>
    </w:p>
    <w:p w14:paraId="741845BC" w14:textId="77777777" w:rsidR="00894D8A" w:rsidRPr="00894D8A" w:rsidRDefault="00894D8A" w:rsidP="00894D8A">
      <w:pPr>
        <w:tabs>
          <w:tab w:val="left" w:pos="9193"/>
        </w:tabs>
        <w:jc w:val="center"/>
        <w:rPr>
          <w:b/>
          <w:bCs/>
          <w:u w:val="single"/>
        </w:rPr>
      </w:pPr>
    </w:p>
    <w:p w14:paraId="3FEE2438" w14:textId="15E45832" w:rsidR="00894D8A" w:rsidRPr="00894D8A" w:rsidRDefault="00894D8A" w:rsidP="00894D8A">
      <w:pPr>
        <w:tabs>
          <w:tab w:val="left" w:pos="9193"/>
        </w:tabs>
        <w:jc w:val="center"/>
        <w:rPr>
          <w:b/>
          <w:bCs/>
          <w:u w:val="single"/>
        </w:rPr>
      </w:pPr>
      <w:r w:rsidRPr="00894D8A">
        <w:rPr>
          <w:b/>
          <w:bCs/>
          <w:u w:val="single"/>
        </w:rPr>
        <w:t>CORPORATE DISCLOSURE STATEMENT</w:t>
      </w:r>
    </w:p>
    <w:p w14:paraId="6AC5E8B5" w14:textId="457D536D" w:rsidR="00894D8A" w:rsidRPr="00894D8A" w:rsidRDefault="00894D8A" w:rsidP="00894D8A">
      <w:pPr>
        <w:tabs>
          <w:tab w:val="left" w:pos="9193"/>
        </w:tabs>
        <w:jc w:val="center"/>
        <w:rPr>
          <w:b/>
          <w:bCs/>
          <w:u w:val="single"/>
        </w:rPr>
      </w:pPr>
    </w:p>
    <w:p w14:paraId="73F6572F" w14:textId="16F72956" w:rsidR="00894D8A" w:rsidRPr="00894D8A" w:rsidRDefault="00894D8A" w:rsidP="00894D8A">
      <w:r w:rsidRPr="00894D8A">
        <w:t xml:space="preserve">[FILER] </w:t>
      </w:r>
      <w:r w:rsidRPr="00894D8A">
        <w:t>has no parent co</w:t>
      </w:r>
      <w:r w:rsidRPr="00894D8A">
        <w:t>r</w:t>
      </w:r>
      <w:r w:rsidRPr="00894D8A">
        <w:t xml:space="preserve">poration, and no publicly held corporation owns 10% or more </w:t>
      </w:r>
      <w:r w:rsidRPr="00894D8A">
        <w:t>of [FILER].</w:t>
      </w:r>
    </w:p>
    <w:p w14:paraId="22F986F6" w14:textId="59BB401E" w:rsidR="00894D8A" w:rsidRPr="00894D8A" w:rsidRDefault="00894D8A" w:rsidP="00894D8A"/>
    <w:p w14:paraId="1187F4CC" w14:textId="77777777" w:rsidR="00064CC2" w:rsidRDefault="00064CC2">
      <w:pPr>
        <w:spacing w:line="264" w:lineRule="auto"/>
      </w:pPr>
      <w:r>
        <w:br w:type="page"/>
      </w:r>
    </w:p>
    <w:p w14:paraId="7F9793F0" w14:textId="20C06FA6" w:rsidR="00894D8A" w:rsidRPr="00894D8A" w:rsidRDefault="00894D8A" w:rsidP="00894D8A">
      <w:r w:rsidRPr="00894D8A">
        <w:lastRenderedPageBreak/>
        <w:t>[page break]</w:t>
      </w:r>
    </w:p>
    <w:p w14:paraId="2B312EDB" w14:textId="18DF43F4" w:rsidR="00894D8A" w:rsidRPr="00894D8A" w:rsidRDefault="00894D8A" w:rsidP="00894D8A"/>
    <w:p w14:paraId="483EAA8D" w14:textId="72870B3C" w:rsidR="00894D8A" w:rsidRPr="00DB5053" w:rsidRDefault="00894D8A" w:rsidP="00DB5053">
      <w:pPr>
        <w:jc w:val="center"/>
        <w:rPr>
          <w:b/>
          <w:bCs/>
          <w:u w:val="single"/>
        </w:rPr>
      </w:pPr>
      <w:r w:rsidRPr="00DB5053">
        <w:rPr>
          <w:b/>
          <w:bCs/>
          <w:u w:val="single"/>
        </w:rPr>
        <w:t>CERTIFICATE OF SERVICE</w:t>
      </w:r>
    </w:p>
    <w:p w14:paraId="41C700D2" w14:textId="0A77543B" w:rsidR="00894D8A" w:rsidRPr="00894D8A" w:rsidRDefault="00894D8A" w:rsidP="00894D8A"/>
    <w:p w14:paraId="159774C8" w14:textId="510CC3AA" w:rsidR="00894D8A" w:rsidRPr="00894D8A" w:rsidRDefault="00894D8A" w:rsidP="00894D8A">
      <w:r w:rsidRPr="00894D8A">
        <w:tab/>
        <w:t xml:space="preserve">I certify that on [DATE], </w:t>
      </w:r>
      <w:r w:rsidRPr="00894D8A">
        <w:t>copies of the foregoing Motion to Recuse</w:t>
      </w:r>
      <w:r w:rsidRPr="00894D8A">
        <w:t xml:space="preserve"> </w:t>
      </w:r>
      <w:r w:rsidRPr="00894D8A">
        <w:t xml:space="preserve">were served on all parties required to be served, by email and </w:t>
      </w:r>
      <w:proofErr w:type="gramStart"/>
      <w:r w:rsidRPr="00894D8A">
        <w:t>first class</w:t>
      </w:r>
      <w:proofErr w:type="gramEnd"/>
      <w:r w:rsidRPr="00894D8A">
        <w:t xml:space="preserve"> mail, postage</w:t>
      </w:r>
      <w:r w:rsidRPr="00894D8A">
        <w:t xml:space="preserve"> </w:t>
      </w:r>
      <w:r w:rsidRPr="00894D8A">
        <w:t>prepaid, at the following addresses:</w:t>
      </w:r>
    </w:p>
    <w:p w14:paraId="377A3D6E" w14:textId="679387CA" w:rsidR="00894D8A" w:rsidRPr="00894D8A" w:rsidRDefault="00894D8A" w:rsidP="00894D8A"/>
    <w:p w14:paraId="21CD40A1" w14:textId="1287A899" w:rsidR="00894D8A" w:rsidRPr="00894D8A" w:rsidRDefault="00894D8A" w:rsidP="00894D8A">
      <w:pPr>
        <w:jc w:val="center"/>
        <w:rPr>
          <w:b/>
          <w:bCs/>
          <w:u w:val="single"/>
        </w:rPr>
      </w:pPr>
      <w:r w:rsidRPr="00894D8A">
        <w:rPr>
          <w:b/>
          <w:bCs/>
          <w:u w:val="single"/>
        </w:rPr>
        <w:t>NAME OF ATTORNEY</w:t>
      </w:r>
    </w:p>
    <w:p w14:paraId="5D15B332" w14:textId="77777777" w:rsidR="00894D8A" w:rsidRPr="00894D8A" w:rsidRDefault="00894D8A" w:rsidP="00894D8A">
      <w:r w:rsidRPr="00894D8A">
        <w:t xml:space="preserve">[Name, address, </w:t>
      </w:r>
    </w:p>
    <w:p w14:paraId="12AEAC0E" w14:textId="0605E2E2" w:rsidR="00894D8A" w:rsidRPr="00894D8A" w:rsidRDefault="00894D8A" w:rsidP="00894D8A">
      <w:r w:rsidRPr="00894D8A">
        <w:t xml:space="preserve">And </w:t>
      </w:r>
      <w:r w:rsidRPr="00894D8A">
        <w:t>phone number</w:t>
      </w:r>
      <w:r w:rsidRPr="00894D8A">
        <w:tab/>
      </w:r>
      <w:r w:rsidRPr="00894D8A">
        <w:tab/>
      </w:r>
      <w:r w:rsidRPr="00894D8A">
        <w:tab/>
      </w:r>
      <w:r w:rsidRPr="00894D8A">
        <w:tab/>
      </w:r>
      <w:r w:rsidRPr="00894D8A">
        <w:tab/>
      </w:r>
    </w:p>
    <w:p w14:paraId="1766FCEB" w14:textId="2A29DD06" w:rsidR="00894D8A" w:rsidRPr="00894D8A" w:rsidRDefault="00894D8A" w:rsidP="00894D8A">
      <w:r w:rsidRPr="00894D8A">
        <w:t>of counsel]</w:t>
      </w:r>
    </w:p>
    <w:p w14:paraId="031F812F" w14:textId="2ADDB0AD" w:rsidR="00894D8A" w:rsidRPr="00894D8A" w:rsidRDefault="00894D8A" w:rsidP="00894D8A"/>
    <w:p w14:paraId="15CF95A5" w14:textId="48085F6A" w:rsidR="00894D8A" w:rsidRPr="00894D8A" w:rsidRDefault="00894D8A" w:rsidP="00894D8A">
      <w:r w:rsidRPr="00894D8A">
        <w:tab/>
        <w:t>Counsel for [Petitioners]</w:t>
      </w:r>
    </w:p>
    <w:p w14:paraId="15CE8348" w14:textId="1C4E79CC" w:rsidR="00894D8A" w:rsidRPr="00894D8A" w:rsidRDefault="00894D8A" w:rsidP="00894D8A"/>
    <w:p w14:paraId="09A336EB" w14:textId="557E8480" w:rsidR="00894D8A" w:rsidRPr="00894D8A" w:rsidRDefault="00894D8A" w:rsidP="00894D8A"/>
    <w:p w14:paraId="3C293698" w14:textId="77777777" w:rsidR="00894D8A" w:rsidRPr="00894D8A" w:rsidRDefault="00894D8A" w:rsidP="00894D8A">
      <w:pPr>
        <w:jc w:val="center"/>
        <w:rPr>
          <w:b/>
          <w:bCs/>
          <w:u w:val="single"/>
        </w:rPr>
      </w:pPr>
      <w:r w:rsidRPr="00894D8A">
        <w:rPr>
          <w:b/>
          <w:bCs/>
          <w:u w:val="single"/>
        </w:rPr>
        <w:t>NAME OF ATTORNEY</w:t>
      </w:r>
    </w:p>
    <w:p w14:paraId="14204428" w14:textId="77777777" w:rsidR="00894D8A" w:rsidRPr="00894D8A" w:rsidRDefault="00894D8A" w:rsidP="00894D8A">
      <w:r w:rsidRPr="00894D8A">
        <w:t xml:space="preserve">[Name, address, </w:t>
      </w:r>
    </w:p>
    <w:p w14:paraId="34E36B54" w14:textId="77777777" w:rsidR="00894D8A" w:rsidRPr="00894D8A" w:rsidRDefault="00894D8A" w:rsidP="00894D8A">
      <w:r w:rsidRPr="00894D8A">
        <w:t>And phone number</w:t>
      </w:r>
      <w:r w:rsidRPr="00894D8A">
        <w:tab/>
      </w:r>
      <w:r w:rsidRPr="00894D8A">
        <w:tab/>
      </w:r>
      <w:r w:rsidRPr="00894D8A">
        <w:tab/>
      </w:r>
      <w:r w:rsidRPr="00894D8A">
        <w:tab/>
      </w:r>
      <w:r w:rsidRPr="00894D8A">
        <w:tab/>
      </w:r>
    </w:p>
    <w:p w14:paraId="13994338" w14:textId="77777777" w:rsidR="00894D8A" w:rsidRPr="00894D8A" w:rsidRDefault="00894D8A" w:rsidP="00894D8A">
      <w:r w:rsidRPr="00894D8A">
        <w:t>of counsel]</w:t>
      </w:r>
    </w:p>
    <w:p w14:paraId="79B47CAE" w14:textId="77777777" w:rsidR="00894D8A" w:rsidRPr="00894D8A" w:rsidRDefault="00894D8A" w:rsidP="00894D8A"/>
    <w:p w14:paraId="1C20080A" w14:textId="179F0021" w:rsidR="00894D8A" w:rsidRPr="00894D8A" w:rsidRDefault="00894D8A" w:rsidP="00894D8A">
      <w:r w:rsidRPr="00894D8A">
        <w:tab/>
        <w:t>Counsel for [</w:t>
      </w:r>
      <w:r w:rsidRPr="00894D8A">
        <w:t>Respondents</w:t>
      </w:r>
      <w:r w:rsidRPr="00894D8A">
        <w:t>]</w:t>
      </w:r>
    </w:p>
    <w:p w14:paraId="0407896B" w14:textId="59A7C353" w:rsidR="00894D8A" w:rsidRPr="00894D8A" w:rsidRDefault="00894D8A" w:rsidP="00894D8A"/>
    <w:p w14:paraId="13FD3C31" w14:textId="74FAF2FF" w:rsidR="00894D8A" w:rsidRPr="00894D8A" w:rsidRDefault="00894D8A" w:rsidP="00894D8A"/>
    <w:p w14:paraId="42750A2A" w14:textId="4C633146" w:rsidR="00894D8A" w:rsidRPr="00894D8A" w:rsidRDefault="00894D8A" w:rsidP="00894D8A">
      <w:pPr>
        <w:pBdr>
          <w:bottom w:val="single" w:sz="12" w:space="1" w:color="auto"/>
        </w:pBdr>
        <w:ind w:left="5040"/>
      </w:pPr>
      <w:r w:rsidRPr="00894D8A">
        <w:t>/s/ of counsel of recor</w:t>
      </w:r>
      <w:r w:rsidRPr="00894D8A">
        <w:t>d</w:t>
      </w:r>
    </w:p>
    <w:p w14:paraId="1F13D303" w14:textId="77777777" w:rsidR="00894D8A" w:rsidRPr="00894D8A" w:rsidRDefault="00894D8A" w:rsidP="00894D8A">
      <w:pPr>
        <w:ind w:left="4320" w:firstLine="720"/>
      </w:pPr>
      <w:r w:rsidRPr="00894D8A">
        <w:t>[Name, address, phone number</w:t>
      </w:r>
    </w:p>
    <w:p w14:paraId="5692E731" w14:textId="77777777" w:rsidR="00894D8A" w:rsidRPr="00894D8A" w:rsidRDefault="00894D8A" w:rsidP="00894D8A">
      <w:pPr>
        <w:ind w:left="4320" w:firstLine="720"/>
      </w:pPr>
      <w:r w:rsidRPr="00894D8A">
        <w:t>and email address of counsel]</w:t>
      </w:r>
      <w:r w:rsidRPr="00894D8A">
        <w:tab/>
      </w:r>
    </w:p>
    <w:p w14:paraId="5A49209D" w14:textId="77777777" w:rsidR="00894D8A" w:rsidRPr="00894D8A" w:rsidRDefault="00894D8A" w:rsidP="00894D8A"/>
    <w:sectPr w:rsidR="00894D8A" w:rsidRPr="00894D8A" w:rsidSect="008D307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CB"/>
    <w:rsid w:val="00064CC2"/>
    <w:rsid w:val="00091BFF"/>
    <w:rsid w:val="000A7B7B"/>
    <w:rsid w:val="001F6576"/>
    <w:rsid w:val="002758F6"/>
    <w:rsid w:val="0039263D"/>
    <w:rsid w:val="00416DC8"/>
    <w:rsid w:val="00423F6C"/>
    <w:rsid w:val="006733C7"/>
    <w:rsid w:val="006D1809"/>
    <w:rsid w:val="00750663"/>
    <w:rsid w:val="007639BC"/>
    <w:rsid w:val="00894D8A"/>
    <w:rsid w:val="008D3077"/>
    <w:rsid w:val="00904481"/>
    <w:rsid w:val="00B830CB"/>
    <w:rsid w:val="00DB5053"/>
    <w:rsid w:val="00F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C2C4E"/>
  <w15:chartTrackingRefBased/>
  <w15:docId w15:val="{B14F1EA9-D59D-E048-8D49-A611DFD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8A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izen.org/wp-content/uploads/cheneyrecusalbrief.pdf" TargetMode="External"/><Relationship Id="rId5" Type="http://schemas.openxmlformats.org/officeDocument/2006/relationships/hyperlink" Target="https://www.supremecourt.gov/ctrules/2019RulesoftheCourt.pdf" TargetMode="External"/><Relationship Id="rId4" Type="http://schemas.openxmlformats.org/officeDocument/2006/relationships/hyperlink" Target="mailto:sharris@supremecour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Roth</dc:creator>
  <cp:keywords/>
  <dc:description/>
  <cp:lastModifiedBy>Gabriel Roth</cp:lastModifiedBy>
  <cp:revision>4</cp:revision>
  <dcterms:created xsi:type="dcterms:W3CDTF">2022-03-30T15:26:00Z</dcterms:created>
  <dcterms:modified xsi:type="dcterms:W3CDTF">2022-03-30T16:21:00Z</dcterms:modified>
</cp:coreProperties>
</file>